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D140" w14:textId="66C6753E" w:rsidR="00DE1DA7" w:rsidRPr="00BC5666" w:rsidRDefault="00A91E3F" w:rsidP="00571D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 wp14:anchorId="2EEE9D0D" wp14:editId="60588B78">
            <wp:simplePos x="0" y="0"/>
            <wp:positionH relativeFrom="column">
              <wp:posOffset>120650</wp:posOffset>
            </wp:positionH>
            <wp:positionV relativeFrom="paragraph">
              <wp:posOffset>-431800</wp:posOffset>
            </wp:positionV>
            <wp:extent cx="1885950" cy="1885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752">
        <w:tab/>
      </w:r>
      <w:r w:rsidR="00AC7752">
        <w:tab/>
      </w:r>
      <w:r w:rsidR="00AC7752">
        <w:tab/>
      </w:r>
      <w:r w:rsidR="00AC7752">
        <w:tab/>
      </w:r>
      <w:r w:rsidR="00AC7752">
        <w:tab/>
      </w:r>
      <w:r w:rsidR="00AC7752">
        <w:tab/>
      </w:r>
      <w:r w:rsidR="00AC7752">
        <w:tab/>
      </w:r>
      <w:r w:rsidR="00571DDA" w:rsidRPr="00BC5666">
        <w:rPr>
          <w:sz w:val="20"/>
          <w:szCs w:val="20"/>
        </w:rPr>
        <w:t xml:space="preserve">Mobility Physiotherapy Limited </w:t>
      </w:r>
    </w:p>
    <w:p w14:paraId="6C6078FC" w14:textId="599C9329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 xml:space="preserve">Unit 1, 81 </w:t>
      </w:r>
      <w:proofErr w:type="gramStart"/>
      <w:r w:rsidRPr="00BC5666">
        <w:rPr>
          <w:sz w:val="20"/>
          <w:szCs w:val="20"/>
        </w:rPr>
        <w:t>Main street</w:t>
      </w:r>
      <w:proofErr w:type="gramEnd"/>
    </w:p>
    <w:p w14:paraId="4C0E5B99" w14:textId="77777777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Bishopthorpe</w:t>
      </w:r>
    </w:p>
    <w:p w14:paraId="5DDCE6C1" w14:textId="77777777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YORK</w:t>
      </w:r>
    </w:p>
    <w:p w14:paraId="7E8D62B6" w14:textId="77777777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YO23 2RA</w:t>
      </w:r>
    </w:p>
    <w:p w14:paraId="1110CFD7" w14:textId="77777777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TEL : 07954 327405</w:t>
      </w:r>
    </w:p>
    <w:p w14:paraId="4D0217FD" w14:textId="77777777" w:rsidR="00571DDA" w:rsidRPr="00BC5666" w:rsidRDefault="00997F40" w:rsidP="00571DDA">
      <w:pPr>
        <w:ind w:left="5040"/>
        <w:rPr>
          <w:sz w:val="20"/>
          <w:szCs w:val="20"/>
        </w:rPr>
      </w:pPr>
      <w:hyperlink r:id="rId8" w:history="1">
        <w:r w:rsidR="00571DDA" w:rsidRPr="00BC5666">
          <w:rPr>
            <w:rStyle w:val="Hyperlink"/>
            <w:sz w:val="20"/>
            <w:szCs w:val="20"/>
          </w:rPr>
          <w:t>emma@mobilityphysiotherapy.co.uk</w:t>
        </w:r>
      </w:hyperlink>
    </w:p>
    <w:p w14:paraId="645F172E" w14:textId="77777777" w:rsidR="00571DDA" w:rsidRPr="00BC5666" w:rsidRDefault="00997F40" w:rsidP="00571DDA">
      <w:pPr>
        <w:ind w:left="5040"/>
        <w:rPr>
          <w:sz w:val="20"/>
          <w:szCs w:val="20"/>
        </w:rPr>
      </w:pPr>
      <w:hyperlink r:id="rId9" w:history="1">
        <w:r w:rsidR="00571DDA" w:rsidRPr="00BC5666">
          <w:rPr>
            <w:rStyle w:val="Hyperlink"/>
            <w:sz w:val="20"/>
            <w:szCs w:val="20"/>
          </w:rPr>
          <w:t>www.mobilityphysiotherapy.co.uk</w:t>
        </w:r>
      </w:hyperlink>
    </w:p>
    <w:p w14:paraId="2F092A7C" w14:textId="77777777" w:rsidR="00571DDA" w:rsidRPr="00BC5666" w:rsidRDefault="00571DDA" w:rsidP="00571DDA">
      <w:pPr>
        <w:rPr>
          <w:sz w:val="20"/>
          <w:szCs w:val="20"/>
        </w:rPr>
      </w:pPr>
    </w:p>
    <w:p w14:paraId="0DAFAAAC" w14:textId="77777777" w:rsidR="00571DDA" w:rsidRPr="00A91E3F" w:rsidRDefault="00571DDA" w:rsidP="00571DDA">
      <w:pPr>
        <w:rPr>
          <w:b/>
          <w:bCs/>
          <w:sz w:val="20"/>
          <w:szCs w:val="20"/>
        </w:rPr>
      </w:pPr>
      <w:r w:rsidRPr="00A91E3F">
        <w:rPr>
          <w:b/>
          <w:bCs/>
          <w:sz w:val="20"/>
          <w:szCs w:val="20"/>
        </w:rPr>
        <w:t xml:space="preserve">Acupuncture and Dry-Needling Consent form </w:t>
      </w:r>
    </w:p>
    <w:p w14:paraId="273330DF" w14:textId="77777777" w:rsidR="00571DDA" w:rsidRPr="00BC5666" w:rsidRDefault="00571DDA" w:rsidP="00571DDA">
      <w:pPr>
        <w:rPr>
          <w:sz w:val="20"/>
          <w:szCs w:val="20"/>
        </w:rPr>
      </w:pPr>
    </w:p>
    <w:p w14:paraId="71E6B12D" w14:textId="77777777" w:rsidR="00571DDA" w:rsidRPr="00BC5666" w:rsidRDefault="00FF10A3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>Acupuncture</w:t>
      </w:r>
      <w:r w:rsidR="00571DDA" w:rsidRPr="00BC5666">
        <w:rPr>
          <w:sz w:val="20"/>
          <w:szCs w:val="20"/>
        </w:rPr>
        <w:t xml:space="preserve"> and Dry-Needling are treatment </w:t>
      </w:r>
      <w:r w:rsidRPr="00BC5666">
        <w:rPr>
          <w:sz w:val="20"/>
          <w:szCs w:val="20"/>
        </w:rPr>
        <w:t>techniques</w:t>
      </w:r>
      <w:r w:rsidR="00571DDA" w:rsidRPr="00BC5666">
        <w:rPr>
          <w:sz w:val="20"/>
          <w:szCs w:val="20"/>
        </w:rPr>
        <w:t xml:space="preserve"> in which fine, sterile </w:t>
      </w:r>
      <w:r w:rsidRPr="00BC5666">
        <w:rPr>
          <w:sz w:val="20"/>
          <w:szCs w:val="20"/>
        </w:rPr>
        <w:t>needles are inserted into</w:t>
      </w:r>
      <w:r w:rsidR="00571DDA" w:rsidRPr="00BC5666">
        <w:rPr>
          <w:sz w:val="20"/>
          <w:szCs w:val="20"/>
        </w:rPr>
        <w:t xml:space="preserve"> specific parts of the body to produce a</w:t>
      </w:r>
      <w:r w:rsidRPr="00BC5666">
        <w:rPr>
          <w:sz w:val="20"/>
          <w:szCs w:val="20"/>
        </w:rPr>
        <w:t xml:space="preserve"> therapeutic</w:t>
      </w:r>
      <w:r w:rsidR="00571DDA" w:rsidRPr="00BC5666">
        <w:rPr>
          <w:sz w:val="20"/>
          <w:szCs w:val="20"/>
        </w:rPr>
        <w:t xml:space="preserve"> effect -such as pain relief or improved muscle function. </w:t>
      </w:r>
    </w:p>
    <w:p w14:paraId="3A280734" w14:textId="77777777" w:rsidR="00571DDA" w:rsidRPr="00BC5666" w:rsidRDefault="00571DDA" w:rsidP="00571DDA">
      <w:pPr>
        <w:rPr>
          <w:sz w:val="20"/>
          <w:szCs w:val="20"/>
        </w:rPr>
      </w:pPr>
    </w:p>
    <w:p w14:paraId="2CA93979" w14:textId="77777777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 xml:space="preserve">Acupuncture and Dry-Needling are generally very safe. Serious side effects (including pierced internal organ or nerve injury) are very rare </w:t>
      </w:r>
      <w:r w:rsidR="00FF10A3" w:rsidRPr="00BC5666">
        <w:rPr>
          <w:sz w:val="20"/>
          <w:szCs w:val="20"/>
        </w:rPr>
        <w:t>occurring</w:t>
      </w:r>
      <w:r w:rsidRPr="00BC5666">
        <w:rPr>
          <w:sz w:val="20"/>
          <w:szCs w:val="20"/>
        </w:rPr>
        <w:t xml:space="preserve"> in less than 1 per 10,000. </w:t>
      </w:r>
    </w:p>
    <w:p w14:paraId="730E99CA" w14:textId="77777777" w:rsidR="00571DDA" w:rsidRPr="00BC5666" w:rsidRDefault="00571DDA" w:rsidP="00571DDA">
      <w:pPr>
        <w:rPr>
          <w:sz w:val="20"/>
          <w:szCs w:val="20"/>
        </w:rPr>
      </w:pPr>
    </w:p>
    <w:p w14:paraId="122EDB7D" w14:textId="77777777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>You’ll need to be aware that:</w:t>
      </w:r>
    </w:p>
    <w:p w14:paraId="2AA6FCB0" w14:textId="77777777" w:rsidR="00571DDA" w:rsidRPr="00BC5666" w:rsidRDefault="00FF10A3" w:rsidP="00571D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5666">
        <w:rPr>
          <w:sz w:val="20"/>
          <w:szCs w:val="20"/>
        </w:rPr>
        <w:t>Drowsiness</w:t>
      </w:r>
      <w:r w:rsidR="00571DDA" w:rsidRPr="00BC5666">
        <w:rPr>
          <w:sz w:val="20"/>
          <w:szCs w:val="20"/>
        </w:rPr>
        <w:t xml:space="preserve"> occurs after </w:t>
      </w:r>
      <w:r w:rsidRPr="00BC5666">
        <w:rPr>
          <w:sz w:val="20"/>
          <w:szCs w:val="20"/>
        </w:rPr>
        <w:t>treatment</w:t>
      </w:r>
      <w:r w:rsidR="00571DDA" w:rsidRPr="00BC5666">
        <w:rPr>
          <w:sz w:val="20"/>
          <w:szCs w:val="20"/>
        </w:rPr>
        <w:t xml:space="preserve"> in a small </w:t>
      </w:r>
      <w:r w:rsidRPr="00BC5666">
        <w:rPr>
          <w:sz w:val="20"/>
          <w:szCs w:val="20"/>
        </w:rPr>
        <w:t>number</w:t>
      </w:r>
      <w:r w:rsidR="00571DDA" w:rsidRPr="00BC5666">
        <w:rPr>
          <w:sz w:val="20"/>
          <w:szCs w:val="20"/>
        </w:rPr>
        <w:t xml:space="preserve"> </w:t>
      </w:r>
      <w:r w:rsidRPr="00BC5666">
        <w:rPr>
          <w:sz w:val="20"/>
          <w:szCs w:val="20"/>
        </w:rPr>
        <w:t>of</w:t>
      </w:r>
      <w:r w:rsidR="00571DDA" w:rsidRPr="00BC5666">
        <w:rPr>
          <w:sz w:val="20"/>
          <w:szCs w:val="20"/>
        </w:rPr>
        <w:t xml:space="preserve"> </w:t>
      </w:r>
      <w:r w:rsidRPr="00BC5666">
        <w:rPr>
          <w:sz w:val="20"/>
          <w:szCs w:val="20"/>
        </w:rPr>
        <w:t>patients</w:t>
      </w:r>
      <w:r w:rsidR="00571DDA" w:rsidRPr="00BC5666">
        <w:rPr>
          <w:sz w:val="20"/>
          <w:szCs w:val="20"/>
        </w:rPr>
        <w:t xml:space="preserve"> and if affected, you are advised not to drive. </w:t>
      </w:r>
    </w:p>
    <w:p w14:paraId="6338C134" w14:textId="77777777" w:rsidR="00571DDA" w:rsidRPr="00BC5666" w:rsidRDefault="00571DDA" w:rsidP="00571D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5666">
        <w:rPr>
          <w:sz w:val="20"/>
          <w:szCs w:val="20"/>
        </w:rPr>
        <w:t xml:space="preserve">Minor bleeding or bruising can occur post treatment in a small number of cases </w:t>
      </w:r>
    </w:p>
    <w:p w14:paraId="1358DCDB" w14:textId="77777777" w:rsidR="00571DDA" w:rsidRPr="00BC5666" w:rsidRDefault="00FF10A3" w:rsidP="00571D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5666">
        <w:rPr>
          <w:sz w:val="20"/>
          <w:szCs w:val="20"/>
        </w:rPr>
        <w:t>Pain</w:t>
      </w:r>
      <w:r w:rsidR="00571DDA" w:rsidRPr="00BC5666">
        <w:rPr>
          <w:sz w:val="20"/>
          <w:szCs w:val="20"/>
        </w:rPr>
        <w:t xml:space="preserve"> during treatment can occur in a small number of cases. </w:t>
      </w:r>
    </w:p>
    <w:p w14:paraId="531D85CA" w14:textId="77777777" w:rsidR="00571DDA" w:rsidRPr="00BC5666" w:rsidRDefault="00FF10A3" w:rsidP="00571D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5666">
        <w:rPr>
          <w:sz w:val="20"/>
          <w:szCs w:val="20"/>
        </w:rPr>
        <w:t>Existing</w:t>
      </w:r>
      <w:r w:rsidR="00571DDA" w:rsidRPr="00BC5666">
        <w:rPr>
          <w:sz w:val="20"/>
          <w:szCs w:val="20"/>
        </w:rPr>
        <w:t xml:space="preserve"> </w:t>
      </w:r>
      <w:r w:rsidRPr="00BC5666">
        <w:rPr>
          <w:sz w:val="20"/>
          <w:szCs w:val="20"/>
        </w:rPr>
        <w:t>symptoms</w:t>
      </w:r>
      <w:r w:rsidR="00571DDA" w:rsidRPr="00BC5666">
        <w:rPr>
          <w:sz w:val="20"/>
          <w:szCs w:val="20"/>
        </w:rPr>
        <w:t xml:space="preserve"> can get worse </w:t>
      </w:r>
      <w:r w:rsidRPr="00BC5666">
        <w:rPr>
          <w:sz w:val="20"/>
          <w:szCs w:val="20"/>
        </w:rPr>
        <w:t xml:space="preserve">after treatment in a small number of </w:t>
      </w:r>
      <w:r w:rsidR="00571DDA" w:rsidRPr="00BC5666">
        <w:rPr>
          <w:sz w:val="20"/>
          <w:szCs w:val="20"/>
        </w:rPr>
        <w:t xml:space="preserve">cases </w:t>
      </w:r>
    </w:p>
    <w:p w14:paraId="2EA2741F" w14:textId="77777777" w:rsidR="00571DDA" w:rsidRPr="00BC5666" w:rsidRDefault="00FF10A3" w:rsidP="00571D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5666">
        <w:rPr>
          <w:sz w:val="20"/>
          <w:szCs w:val="20"/>
        </w:rPr>
        <w:t>Fainting</w:t>
      </w:r>
      <w:r w:rsidR="00571DDA" w:rsidRPr="00BC5666">
        <w:rPr>
          <w:sz w:val="20"/>
          <w:szCs w:val="20"/>
        </w:rPr>
        <w:t xml:space="preserve"> can occasionally occur in certain patients, </w:t>
      </w:r>
      <w:r w:rsidRPr="00BC5666">
        <w:rPr>
          <w:sz w:val="20"/>
          <w:szCs w:val="20"/>
        </w:rPr>
        <w:t>particularly</w:t>
      </w:r>
      <w:r w:rsidR="00571DDA" w:rsidRPr="00BC5666">
        <w:rPr>
          <w:sz w:val="20"/>
          <w:szCs w:val="20"/>
        </w:rPr>
        <w:t xml:space="preserve"> at the first treatment </w:t>
      </w:r>
    </w:p>
    <w:p w14:paraId="294D85A8" w14:textId="77777777" w:rsidR="00571DDA" w:rsidRPr="00BC5666" w:rsidRDefault="00571DDA" w:rsidP="00571D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5666">
        <w:rPr>
          <w:sz w:val="20"/>
          <w:szCs w:val="20"/>
        </w:rPr>
        <w:t xml:space="preserve">Single-use, disposable needles are always used in clinic. </w:t>
      </w:r>
    </w:p>
    <w:p w14:paraId="1E0D40F2" w14:textId="77777777" w:rsidR="00571DDA" w:rsidRPr="00BC5666" w:rsidRDefault="00571DDA" w:rsidP="00571D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C5666">
        <w:rPr>
          <w:sz w:val="20"/>
          <w:szCs w:val="20"/>
        </w:rPr>
        <w:t xml:space="preserve">All Physiotherapists at the clinic providing this treatment have undertaken </w:t>
      </w:r>
      <w:r w:rsidR="00FF10A3" w:rsidRPr="00BC5666">
        <w:rPr>
          <w:sz w:val="20"/>
          <w:szCs w:val="20"/>
        </w:rPr>
        <w:t>recognised</w:t>
      </w:r>
      <w:r w:rsidRPr="00BC5666">
        <w:rPr>
          <w:sz w:val="20"/>
          <w:szCs w:val="20"/>
        </w:rPr>
        <w:t xml:space="preserve"> external training to become proficient in delivering this form of treatment.</w:t>
      </w:r>
    </w:p>
    <w:p w14:paraId="7D813F41" w14:textId="77777777" w:rsidR="00571DDA" w:rsidRPr="00BC5666" w:rsidRDefault="00571DDA" w:rsidP="00571DDA">
      <w:pPr>
        <w:rPr>
          <w:sz w:val="20"/>
          <w:szCs w:val="20"/>
        </w:rPr>
      </w:pPr>
    </w:p>
    <w:p w14:paraId="62649B6B" w14:textId="77777777" w:rsidR="00571DDA" w:rsidRPr="00BC5666" w:rsidRDefault="00571DDA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 xml:space="preserve">In addition, if there are </w:t>
      </w:r>
      <w:r w:rsidR="00AC7752" w:rsidRPr="00BC5666">
        <w:rPr>
          <w:sz w:val="20"/>
          <w:szCs w:val="20"/>
        </w:rPr>
        <w:t xml:space="preserve">particular risks that apply in your case, your practitioner </w:t>
      </w:r>
      <w:r w:rsidR="00FF10A3" w:rsidRPr="00BC5666">
        <w:rPr>
          <w:sz w:val="20"/>
          <w:szCs w:val="20"/>
        </w:rPr>
        <w:t>will d</w:t>
      </w:r>
      <w:r w:rsidR="00AC7752" w:rsidRPr="00BC5666">
        <w:rPr>
          <w:sz w:val="20"/>
          <w:szCs w:val="20"/>
        </w:rPr>
        <w:t xml:space="preserve">iscuss them with you. </w:t>
      </w:r>
    </w:p>
    <w:p w14:paraId="48AB4CFC" w14:textId="77777777" w:rsidR="00AC7752" w:rsidRPr="00BC5666" w:rsidRDefault="00AC7752" w:rsidP="00571DDA">
      <w:pPr>
        <w:rPr>
          <w:sz w:val="20"/>
          <w:szCs w:val="20"/>
        </w:rPr>
      </w:pPr>
    </w:p>
    <w:p w14:paraId="6EB535B6" w14:textId="77777777" w:rsidR="00AC7752" w:rsidRPr="00BC5666" w:rsidRDefault="00AC7752" w:rsidP="00571DDA">
      <w:pPr>
        <w:rPr>
          <w:sz w:val="20"/>
          <w:szCs w:val="20"/>
        </w:rPr>
      </w:pPr>
      <w:r w:rsidRPr="00BC5666">
        <w:rPr>
          <w:sz w:val="20"/>
          <w:szCs w:val="20"/>
        </w:rPr>
        <w:t xml:space="preserve">Is there anything your </w:t>
      </w:r>
      <w:r w:rsidR="00FF10A3" w:rsidRPr="00BC5666">
        <w:rPr>
          <w:sz w:val="20"/>
          <w:szCs w:val="20"/>
        </w:rPr>
        <w:t>Physiotherapist</w:t>
      </w:r>
      <w:r w:rsidRPr="00BC5666">
        <w:rPr>
          <w:sz w:val="20"/>
          <w:szCs w:val="20"/>
        </w:rPr>
        <w:t xml:space="preserve"> needs to know?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 xml:space="preserve">Tick as applicable </w:t>
      </w:r>
    </w:p>
    <w:p w14:paraId="38DA82F9" w14:textId="77777777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 xml:space="preserve">If you are pregnant, or are trying to become </w:t>
      </w:r>
      <w:r w:rsidR="00FF10A3" w:rsidRPr="00BC5666">
        <w:rPr>
          <w:sz w:val="20"/>
          <w:szCs w:val="20"/>
        </w:rPr>
        <w:t>pregnant</w:t>
      </w:r>
      <w:r w:rsidRPr="00BC5666">
        <w:rPr>
          <w:sz w:val="20"/>
          <w:szCs w:val="20"/>
        </w:rPr>
        <w:t xml:space="preserve">? 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 xml:space="preserve">YES 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31DF6E0A" w14:textId="77777777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>If you have ever experienced a seizure, faint or funny turn?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YES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638D3878" w14:textId="77777777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>If you have a pacemaker or any other electrical implants?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YES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3BBC2E55" w14:textId="77777777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>If you have a met</w:t>
      </w:r>
      <w:r w:rsidR="00BC5666">
        <w:rPr>
          <w:sz w:val="20"/>
          <w:szCs w:val="20"/>
        </w:rPr>
        <w:t>al allergy or needle phobia?</w:t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Pr="00BC5666">
        <w:rPr>
          <w:sz w:val="20"/>
          <w:szCs w:val="20"/>
        </w:rPr>
        <w:t>YES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3D4A4B72" w14:textId="07038883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 xml:space="preserve">If you are diabetic, immune-deficient or a history if cancer: 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YES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663D22B6" w14:textId="77777777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>If you are taking anti-</w:t>
      </w:r>
      <w:r w:rsidR="00FF10A3" w:rsidRPr="00BC5666">
        <w:rPr>
          <w:sz w:val="20"/>
          <w:szCs w:val="20"/>
        </w:rPr>
        <w:t>Coagulants</w:t>
      </w:r>
      <w:r w:rsidRPr="00BC5666">
        <w:rPr>
          <w:sz w:val="20"/>
          <w:szCs w:val="20"/>
        </w:rPr>
        <w:t xml:space="preserve"> (blood thinning) or any other </w:t>
      </w:r>
    </w:p>
    <w:p w14:paraId="52699933" w14:textId="77777777" w:rsidR="00AC7752" w:rsidRPr="00BC5666" w:rsidRDefault="00AC7752" w:rsidP="00AC7752">
      <w:pPr>
        <w:pStyle w:val="ListParagraph"/>
        <w:rPr>
          <w:sz w:val="20"/>
          <w:szCs w:val="20"/>
        </w:rPr>
      </w:pPr>
      <w:r w:rsidRPr="00BC5666">
        <w:rPr>
          <w:sz w:val="20"/>
          <w:szCs w:val="20"/>
        </w:rPr>
        <w:t>Medica</w:t>
      </w:r>
      <w:r w:rsidR="00BC5666">
        <w:rPr>
          <w:sz w:val="20"/>
          <w:szCs w:val="20"/>
        </w:rPr>
        <w:t>tions:</w:t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="00BC5666">
        <w:rPr>
          <w:sz w:val="20"/>
          <w:szCs w:val="20"/>
        </w:rPr>
        <w:tab/>
      </w:r>
      <w:r w:rsidRPr="00BC5666">
        <w:rPr>
          <w:sz w:val="20"/>
          <w:szCs w:val="20"/>
        </w:rPr>
        <w:t>YES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382727BF" w14:textId="77777777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>If you have a damaged heart value</w:t>
      </w:r>
      <w:r w:rsidR="00BC5666">
        <w:rPr>
          <w:sz w:val="20"/>
          <w:szCs w:val="20"/>
        </w:rPr>
        <w:t>s or unstable heart condition:</w:t>
      </w:r>
      <w:r w:rsidR="00BC5666">
        <w:rPr>
          <w:sz w:val="20"/>
          <w:szCs w:val="20"/>
        </w:rPr>
        <w:tab/>
      </w:r>
      <w:r w:rsidRPr="00BC5666">
        <w:rPr>
          <w:sz w:val="20"/>
          <w:szCs w:val="20"/>
        </w:rPr>
        <w:t>YES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512CABA5" w14:textId="77777777" w:rsidR="00AC7752" w:rsidRPr="00BC5666" w:rsidRDefault="00AC7752" w:rsidP="00AC775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C5666">
        <w:rPr>
          <w:sz w:val="20"/>
          <w:szCs w:val="20"/>
        </w:rPr>
        <w:t xml:space="preserve">If you have any </w:t>
      </w:r>
      <w:r w:rsidR="00FF10A3" w:rsidRPr="00BC5666">
        <w:rPr>
          <w:sz w:val="20"/>
          <w:szCs w:val="20"/>
        </w:rPr>
        <w:t>blood</w:t>
      </w:r>
      <w:r w:rsidRPr="00BC5666">
        <w:rPr>
          <w:sz w:val="20"/>
          <w:szCs w:val="20"/>
        </w:rPr>
        <w:t xml:space="preserve"> disorders (</w:t>
      </w:r>
      <w:r w:rsidR="00FF10A3" w:rsidRPr="00BC5666">
        <w:rPr>
          <w:sz w:val="20"/>
          <w:szCs w:val="20"/>
        </w:rPr>
        <w:t>Haemophilia</w:t>
      </w:r>
      <w:r w:rsidRPr="00BC5666">
        <w:rPr>
          <w:sz w:val="20"/>
          <w:szCs w:val="20"/>
        </w:rPr>
        <w:t>, HIV, AIDS, Hepatitis C)</w:t>
      </w:r>
      <w:r w:rsidRPr="00BC5666">
        <w:rPr>
          <w:sz w:val="20"/>
          <w:szCs w:val="20"/>
        </w:rPr>
        <w:tab/>
        <w:t>YES</w:t>
      </w:r>
      <w:r w:rsidRPr="00BC5666">
        <w:rPr>
          <w:sz w:val="20"/>
          <w:szCs w:val="20"/>
        </w:rPr>
        <w:tab/>
      </w:r>
      <w:r w:rsidRPr="00BC5666">
        <w:rPr>
          <w:sz w:val="20"/>
          <w:szCs w:val="20"/>
        </w:rPr>
        <w:tab/>
        <w:t>NO</w:t>
      </w:r>
    </w:p>
    <w:p w14:paraId="39C1A9F1" w14:textId="77777777" w:rsidR="00AC7752" w:rsidRPr="00BC5666" w:rsidRDefault="00AC7752" w:rsidP="00AC7752">
      <w:pPr>
        <w:rPr>
          <w:sz w:val="20"/>
          <w:szCs w:val="20"/>
        </w:rPr>
      </w:pPr>
    </w:p>
    <w:p w14:paraId="55A14396" w14:textId="77777777" w:rsidR="00AC7752" w:rsidRPr="00BC5666" w:rsidRDefault="00AC7752" w:rsidP="00AC7752">
      <w:pPr>
        <w:rPr>
          <w:sz w:val="20"/>
          <w:szCs w:val="20"/>
        </w:rPr>
      </w:pPr>
      <w:r w:rsidRPr="00BC5666">
        <w:rPr>
          <w:sz w:val="20"/>
          <w:szCs w:val="20"/>
        </w:rPr>
        <w:t>Statement of consent</w:t>
      </w:r>
    </w:p>
    <w:p w14:paraId="26AAC4CF" w14:textId="77777777" w:rsidR="00AC7752" w:rsidRPr="00BC5666" w:rsidRDefault="00AC7752" w:rsidP="00AC7752">
      <w:pPr>
        <w:rPr>
          <w:sz w:val="20"/>
          <w:szCs w:val="20"/>
        </w:rPr>
      </w:pPr>
      <w:r w:rsidRPr="00BC5666">
        <w:rPr>
          <w:sz w:val="20"/>
          <w:szCs w:val="20"/>
        </w:rPr>
        <w:t xml:space="preserve">I have read the </w:t>
      </w:r>
      <w:r w:rsidR="00FF10A3" w:rsidRPr="00BC5666">
        <w:rPr>
          <w:sz w:val="20"/>
          <w:szCs w:val="20"/>
        </w:rPr>
        <w:t>above</w:t>
      </w:r>
      <w:r w:rsidRPr="00BC5666">
        <w:rPr>
          <w:sz w:val="20"/>
          <w:szCs w:val="20"/>
        </w:rPr>
        <w:t xml:space="preserve"> consent form. I have also had the opportunity to ask questions about its content, and by signing below, I agree to the above mentioned </w:t>
      </w:r>
      <w:r w:rsidR="00FF10A3" w:rsidRPr="00BC5666">
        <w:rPr>
          <w:sz w:val="20"/>
          <w:szCs w:val="20"/>
        </w:rPr>
        <w:t>Acupuncture</w:t>
      </w:r>
      <w:r w:rsidRPr="00BC5666">
        <w:rPr>
          <w:sz w:val="20"/>
          <w:szCs w:val="20"/>
        </w:rPr>
        <w:t xml:space="preserve"> or Dry-Needling </w:t>
      </w:r>
      <w:r w:rsidR="00FF10A3" w:rsidRPr="00BC5666">
        <w:rPr>
          <w:sz w:val="20"/>
          <w:szCs w:val="20"/>
        </w:rPr>
        <w:t>procedures</w:t>
      </w:r>
      <w:r w:rsidRPr="00BC5666">
        <w:rPr>
          <w:sz w:val="20"/>
          <w:szCs w:val="20"/>
        </w:rPr>
        <w:t xml:space="preserve">. I intend this consent form to cover the entire course of </w:t>
      </w:r>
      <w:r w:rsidR="00FF10A3" w:rsidRPr="00BC5666">
        <w:rPr>
          <w:sz w:val="20"/>
          <w:szCs w:val="20"/>
        </w:rPr>
        <w:t>treatments</w:t>
      </w:r>
      <w:r w:rsidRPr="00BC5666">
        <w:rPr>
          <w:sz w:val="20"/>
          <w:szCs w:val="20"/>
        </w:rPr>
        <w:t xml:space="preserve"> for my present and future conditions for which I seek treatment. I am aware that I can refuse treatment at any time. </w:t>
      </w:r>
    </w:p>
    <w:p w14:paraId="004D0196" w14:textId="103FFEDF" w:rsidR="00AC7752" w:rsidRDefault="00AC7752" w:rsidP="00AC7752">
      <w:pPr>
        <w:rPr>
          <w:sz w:val="20"/>
          <w:szCs w:val="20"/>
        </w:rPr>
      </w:pPr>
    </w:p>
    <w:p w14:paraId="25CFBF77" w14:textId="01CF6058" w:rsidR="00AC7752" w:rsidRPr="00BC5666" w:rsidRDefault="00AC7752" w:rsidP="00AC775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58"/>
      </w:tblGrid>
      <w:tr w:rsidR="00A91E3F" w14:paraId="27F8EEF7" w14:textId="77777777" w:rsidTr="00A91E3F">
        <w:tc>
          <w:tcPr>
            <w:tcW w:w="3397" w:type="dxa"/>
          </w:tcPr>
          <w:p w14:paraId="45D23DB4" w14:textId="77777777" w:rsidR="00A91E3F" w:rsidRDefault="00A91E3F" w:rsidP="00AC7752">
            <w:pPr>
              <w:rPr>
                <w:sz w:val="20"/>
                <w:szCs w:val="20"/>
              </w:rPr>
            </w:pPr>
          </w:p>
          <w:p w14:paraId="6AFEF1E4" w14:textId="4398398C" w:rsidR="00A91E3F" w:rsidRPr="00A91E3F" w:rsidRDefault="00A91E3F" w:rsidP="00AC775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NAME: </w:t>
            </w:r>
          </w:p>
        </w:tc>
        <w:tc>
          <w:tcPr>
            <w:tcW w:w="3261" w:type="dxa"/>
          </w:tcPr>
          <w:p w14:paraId="161B0BCC" w14:textId="77777777" w:rsidR="00A91E3F" w:rsidRDefault="00A91E3F" w:rsidP="00AC7752">
            <w:pPr>
              <w:rPr>
                <w:sz w:val="20"/>
                <w:szCs w:val="20"/>
              </w:rPr>
            </w:pPr>
          </w:p>
          <w:p w14:paraId="702BA0DD" w14:textId="41E4959D" w:rsidR="00A91E3F" w:rsidRPr="00A91E3F" w:rsidRDefault="00A91E3F" w:rsidP="00AC775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</w:p>
          <w:p w14:paraId="5192B555" w14:textId="26A056B8" w:rsidR="00A91E3F" w:rsidRDefault="00A91E3F" w:rsidP="00AC775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D171F52" w14:textId="77777777" w:rsidR="00A91E3F" w:rsidRDefault="00A91E3F" w:rsidP="00AC7752">
            <w:pPr>
              <w:rPr>
                <w:sz w:val="20"/>
                <w:szCs w:val="20"/>
              </w:rPr>
            </w:pPr>
          </w:p>
          <w:p w14:paraId="55A2A0B8" w14:textId="2D95F650" w:rsidR="00A91E3F" w:rsidRPr="00A91E3F" w:rsidRDefault="00A91E3F" w:rsidP="00AC775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14:paraId="04436150" w14:textId="0CDEAD14" w:rsidR="00A91E3F" w:rsidRDefault="00A91E3F" w:rsidP="00AC7752">
            <w:pPr>
              <w:rPr>
                <w:sz w:val="20"/>
                <w:szCs w:val="20"/>
              </w:rPr>
            </w:pPr>
          </w:p>
        </w:tc>
      </w:tr>
      <w:tr w:rsidR="00A91E3F" w14:paraId="4E50BE5F" w14:textId="77777777" w:rsidTr="00A91E3F">
        <w:tc>
          <w:tcPr>
            <w:tcW w:w="3397" w:type="dxa"/>
          </w:tcPr>
          <w:p w14:paraId="1E793BE3" w14:textId="77777777" w:rsidR="00A91E3F" w:rsidRDefault="00A91E3F" w:rsidP="00A91E3F">
            <w:pPr>
              <w:rPr>
                <w:sz w:val="20"/>
                <w:szCs w:val="20"/>
              </w:rPr>
            </w:pPr>
          </w:p>
          <w:p w14:paraId="202448B7" w14:textId="794C7522" w:rsidR="00A91E3F" w:rsidRPr="00A91E3F" w:rsidRDefault="00A91E3F" w:rsidP="00A91E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  <w:r>
              <w:rPr>
                <w:sz w:val="20"/>
                <w:szCs w:val="20"/>
              </w:rPr>
              <w:t xml:space="preserve"> </w:t>
            </w:r>
          </w:p>
          <w:p w14:paraId="13F4365A" w14:textId="0B4CE61B" w:rsidR="00A91E3F" w:rsidRDefault="00A91E3F" w:rsidP="00A91E3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1338DA1" w14:textId="77777777" w:rsidR="00A91E3F" w:rsidRDefault="00A91E3F" w:rsidP="00A91E3F">
            <w:pPr>
              <w:rPr>
                <w:sz w:val="20"/>
                <w:szCs w:val="20"/>
              </w:rPr>
            </w:pPr>
          </w:p>
          <w:p w14:paraId="11CD44DD" w14:textId="05369609" w:rsidR="00A91E3F" w:rsidRPr="00A91E3F" w:rsidRDefault="00A91E3F" w:rsidP="00A91E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 xml:space="preserve"> </w:t>
            </w:r>
          </w:p>
          <w:p w14:paraId="1AD5CC27" w14:textId="77777777" w:rsidR="00A91E3F" w:rsidRDefault="00A91E3F" w:rsidP="00A91E3F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0AD790EE" w14:textId="77777777" w:rsidR="00A91E3F" w:rsidRDefault="00A91E3F" w:rsidP="00A91E3F">
            <w:pPr>
              <w:rPr>
                <w:sz w:val="20"/>
                <w:szCs w:val="20"/>
              </w:rPr>
            </w:pPr>
          </w:p>
          <w:p w14:paraId="0ADFA83F" w14:textId="60E21FED" w:rsidR="00A91E3F" w:rsidRPr="00A91E3F" w:rsidRDefault="00A91E3F" w:rsidP="00A91E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14:paraId="1705A327" w14:textId="77777777" w:rsidR="00A91E3F" w:rsidRDefault="00A91E3F" w:rsidP="00A91E3F">
            <w:pPr>
              <w:rPr>
                <w:sz w:val="20"/>
                <w:szCs w:val="20"/>
              </w:rPr>
            </w:pPr>
          </w:p>
        </w:tc>
      </w:tr>
    </w:tbl>
    <w:p w14:paraId="2DF0F36D" w14:textId="77777777" w:rsidR="00AC7752" w:rsidRPr="00BC5666" w:rsidRDefault="00AC7752" w:rsidP="00AC7752">
      <w:pPr>
        <w:rPr>
          <w:sz w:val="20"/>
          <w:szCs w:val="20"/>
        </w:rPr>
      </w:pPr>
    </w:p>
    <w:p w14:paraId="0FB7631C" w14:textId="77777777" w:rsidR="00AC7752" w:rsidRPr="00BC5666" w:rsidRDefault="00AC7752" w:rsidP="00AC7752">
      <w:pPr>
        <w:pStyle w:val="ListParagraph"/>
        <w:rPr>
          <w:sz w:val="20"/>
          <w:szCs w:val="20"/>
        </w:rPr>
      </w:pPr>
    </w:p>
    <w:p w14:paraId="0961D9BB" w14:textId="77777777" w:rsidR="00AC7752" w:rsidRPr="00BC5666" w:rsidRDefault="00AC7752" w:rsidP="00AC7752">
      <w:pPr>
        <w:pStyle w:val="ListParagraph"/>
        <w:rPr>
          <w:sz w:val="20"/>
          <w:szCs w:val="20"/>
        </w:rPr>
      </w:pPr>
    </w:p>
    <w:sectPr w:rsidR="00AC7752" w:rsidRPr="00BC5666" w:rsidSect="00A91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10AD" w14:textId="77777777" w:rsidR="00A91E3F" w:rsidRDefault="00A91E3F" w:rsidP="00A91E3F">
      <w:r>
        <w:separator/>
      </w:r>
    </w:p>
  </w:endnote>
  <w:endnote w:type="continuationSeparator" w:id="0">
    <w:p w14:paraId="14CA218A" w14:textId="77777777" w:rsidR="00A91E3F" w:rsidRDefault="00A91E3F" w:rsidP="00A9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E188" w14:textId="77777777" w:rsidR="00A91E3F" w:rsidRDefault="00A91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083" w14:textId="77777777" w:rsidR="00A91E3F" w:rsidRDefault="00A91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05A3" w14:textId="77777777" w:rsidR="00A91E3F" w:rsidRDefault="00A9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6AD0" w14:textId="77777777" w:rsidR="00A91E3F" w:rsidRDefault="00A91E3F" w:rsidP="00A91E3F">
      <w:r>
        <w:separator/>
      </w:r>
    </w:p>
  </w:footnote>
  <w:footnote w:type="continuationSeparator" w:id="0">
    <w:p w14:paraId="7BB105FE" w14:textId="77777777" w:rsidR="00A91E3F" w:rsidRDefault="00A91E3F" w:rsidP="00A9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E650" w14:textId="0331A926" w:rsidR="00A91E3F" w:rsidRDefault="00A91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EC0" w14:textId="2332C483" w:rsidR="00A91E3F" w:rsidRDefault="00A91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E381" w14:textId="54FCD985" w:rsidR="00A91E3F" w:rsidRDefault="00A91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6D8"/>
    <w:multiLevelType w:val="hybridMultilevel"/>
    <w:tmpl w:val="0A20F2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A11"/>
    <w:multiLevelType w:val="hybridMultilevel"/>
    <w:tmpl w:val="CB2A9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17E"/>
    <w:multiLevelType w:val="hybridMultilevel"/>
    <w:tmpl w:val="8B9688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015"/>
    <w:multiLevelType w:val="hybridMultilevel"/>
    <w:tmpl w:val="8FA8B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1ED"/>
    <w:multiLevelType w:val="hybridMultilevel"/>
    <w:tmpl w:val="F472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366E"/>
    <w:multiLevelType w:val="hybridMultilevel"/>
    <w:tmpl w:val="BC06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21"/>
    <w:rsid w:val="002E163A"/>
    <w:rsid w:val="00476FC9"/>
    <w:rsid w:val="00504358"/>
    <w:rsid w:val="00571DDA"/>
    <w:rsid w:val="005F16BF"/>
    <w:rsid w:val="00840121"/>
    <w:rsid w:val="0097090C"/>
    <w:rsid w:val="00997F40"/>
    <w:rsid w:val="009D062D"/>
    <w:rsid w:val="00A91E3F"/>
    <w:rsid w:val="00AC7752"/>
    <w:rsid w:val="00AF528E"/>
    <w:rsid w:val="00BC5666"/>
    <w:rsid w:val="00D161CD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CA86CB"/>
  <w15:chartTrackingRefBased/>
  <w15:docId w15:val="{DD985F0F-0553-4E64-8498-7DA999E9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21"/>
    <w:pPr>
      <w:ind w:left="720"/>
      <w:contextualSpacing/>
    </w:pPr>
  </w:style>
  <w:style w:type="table" w:styleId="TableGrid">
    <w:name w:val="Table Grid"/>
    <w:basedOn w:val="TableNormal"/>
    <w:uiPriority w:val="39"/>
    <w:rsid w:val="0084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D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E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1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E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mobilityphysiotherapy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bilityphysiotherapy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Guerrero Canet</dc:creator>
  <cp:keywords/>
  <dc:description/>
  <cp:lastModifiedBy>Jen Carter</cp:lastModifiedBy>
  <cp:revision>2</cp:revision>
  <cp:lastPrinted>2021-10-10T16:49:00Z</cp:lastPrinted>
  <dcterms:created xsi:type="dcterms:W3CDTF">2021-10-10T16:51:00Z</dcterms:created>
  <dcterms:modified xsi:type="dcterms:W3CDTF">2021-10-10T16:51:00Z</dcterms:modified>
</cp:coreProperties>
</file>